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440" w:rsidRDefault="00220BAC">
      <w:bookmarkStart w:id="0" w:name="_GoBack"/>
      <w:bookmarkEnd w:id="0"/>
      <w:r>
        <w:t>Trường TTCS An Điền</w:t>
      </w:r>
    </w:p>
    <w:p w:rsidR="00220BAC" w:rsidRPr="001C0FC5" w:rsidRDefault="00220BAC">
      <w:pPr>
        <w:rPr>
          <w:b/>
        </w:rPr>
      </w:pPr>
      <w:r>
        <w:t xml:space="preserve">Tổ Văn –NHạc – CN  </w:t>
      </w:r>
      <w:r w:rsidR="001C0FC5">
        <w:t xml:space="preserve">             </w:t>
      </w:r>
      <w:r>
        <w:t xml:space="preserve"> </w:t>
      </w:r>
      <w:r w:rsidRPr="001C0FC5">
        <w:rPr>
          <w:b/>
        </w:rPr>
        <w:t>NỘI DUNG CHO HS KHỐI 8 TỰ HỌC TRƯỚC Ở NHÀ MÔN NGỮ VĂN</w:t>
      </w:r>
    </w:p>
    <w:p w:rsidR="001C0FC5" w:rsidRDefault="001C0FC5"/>
    <w:p w:rsidR="001C0FC5" w:rsidRDefault="001C0FC5"/>
    <w:p w:rsidR="00220BAC" w:rsidRDefault="00220BAC">
      <w:r w:rsidRPr="001C0FC5">
        <w:rPr>
          <w:color w:val="FF0000"/>
          <w:u w:val="single"/>
        </w:rPr>
        <w:t>Văn bản gồm các bài:</w:t>
      </w:r>
      <w:r w:rsidRPr="001C0FC5">
        <w:rPr>
          <w:color w:val="FF0000"/>
        </w:rPr>
        <w:t xml:space="preserve"> </w:t>
      </w:r>
      <w:r>
        <w:t>Đi Đường, Ngắm Trăng, Chiếu Dời Đô, Hịch Tướng Sĩ.</w:t>
      </w:r>
    </w:p>
    <w:p w:rsidR="00220BAC" w:rsidRDefault="00220BAC">
      <w:r w:rsidRPr="001C0FC5">
        <w:rPr>
          <w:color w:val="FF0000"/>
          <w:u w:val="single"/>
        </w:rPr>
        <w:t>Tiếng Việt Các bài:</w:t>
      </w:r>
      <w:r w:rsidRPr="001C0FC5">
        <w:rPr>
          <w:color w:val="FF0000"/>
        </w:rPr>
        <w:t xml:space="preserve"> </w:t>
      </w:r>
      <w:r>
        <w:t>Câu trần thuật, Câu phủ định, Hành động nói.</w:t>
      </w:r>
    </w:p>
    <w:p w:rsidR="00220BAC" w:rsidRDefault="00220BAC">
      <w:r w:rsidRPr="001C0FC5">
        <w:rPr>
          <w:color w:val="FF0000"/>
          <w:u w:val="single"/>
        </w:rPr>
        <w:t xml:space="preserve">Tập làm văn: </w:t>
      </w:r>
      <w:r>
        <w:t>Ôn văn bản thuyết minh</w:t>
      </w:r>
      <w:r w:rsidR="001C0FC5">
        <w:t>.(chuẩn bị cho bài viết số 5- các đề ở mục II.2 trang 36 SGK tập II).</w:t>
      </w:r>
    </w:p>
    <w:p w:rsidR="001C0FC5" w:rsidRDefault="001C0FC5">
      <w:r>
        <w:t>Học sinh tìm hiểu theo câu hỏi chuẩn bị bài của từng bài trong sách giáo khoa( như phần chuẩn bị bài trước ở nhà.)</w:t>
      </w:r>
    </w:p>
    <w:sectPr w:rsidR="001C0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AC"/>
    <w:rsid w:val="001C0FC5"/>
    <w:rsid w:val="00220BAC"/>
    <w:rsid w:val="004E2440"/>
    <w:rsid w:val="009C3E3B"/>
    <w:rsid w:val="00AA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2020-02-08T01:17:00Z</dcterms:created>
  <dcterms:modified xsi:type="dcterms:W3CDTF">2020-02-08T01:17:00Z</dcterms:modified>
</cp:coreProperties>
</file>